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f835" w14:textId="2f3f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29 қазандағы № 2373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комиссиясының 2021 жылғы 6 қазандағы № 798 қорытындысына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"AutoRecycling" жауапкершілігі шектеулі серіктестігіне Қостанай қаласы, индустриялық аймақ мекенжайы бойынша орналасқан "Қостанай қаласында пайдаланудан шыққан ауыл шаруашылығы техникасын кәдеге жарату зауытының құрылысы" жобасын іске асыруға байланысты, газ құбырын салу үшін жалпы алаңы 0,3476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