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fc69" w14:textId="cb0f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Ұзынкөл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24 қыркүйектегі № 57 шешімі. Күші жойылды - Қостанай облысы Ұзынкөл ауданы мәслихатының 2021 жылғы 24 желтоқсандағы № 86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Ұзынкөл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Ұзынкөл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ауылдық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К. Нұрмағамбетов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24 қыркүйек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Ұзынкөл ауылдық округінің жергілікті қоғамдастық жиынына қатысу үшін ауылдар тұрғындары өкілдерінің сандық құрамы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Ұзынкөл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Ұзынкөл ауылдық округінің Ұзынкөл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Ұзынкөл ауылдық округінің Есмырза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Ұзынкөл ауылдық округінің Павловка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Ұзынкөл ауылдық округінің бөлек жергілікті қоғамдастық жиындарын өткізудің қағидалары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Ұзынкөл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Ұзынкөл ауылдық округі ауылдары тұрғындарының бөлек жергілікті қоғамдастық жиындарын өткізудің тәртібін белгілейді.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Ұзынкөл ауылдық округі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Ұзынкөл ауылдық округінің әкімі шақырады.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олар өткізілетін күнге дейін күнтізбелік он күннен кешіктірілмей хабардар етіледі.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жиындарды шақыру туралы хабарлау міндетті түрде бұқаралық ақпарат құралдары арқылы жүзеге асырылады, бұқаралық ақпарат құралдарына қосымша байланыстың өзге де тәсілдері қолданылуы мүмкін.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Ұзынкөл ауылдық округі ауылдарының шегінде бөлек жиынды өткізуді ауылдық округ әкімі ұйымдастырады.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Ұзынкөл ауылдық округі ауылдарының қатысып отырған және оған қатысуға құқығы бар тұрғындарына тіркеу жүргізіледі.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Ұзынкөл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Ұзынкөл ауылдық округі ауылдарының тұрғындары өкілдерінің саны тең өкілдік ету қағидаты негізінде айқындалады.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Ұзынкөл ауылдық округі әкімінің аппаратына береді.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