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ef11" w14:textId="012e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Ершов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қыркүйектегі № 60 шешімі. Күші жойылды - Қостанай облысы Ұзынкөл ауданы мәслихатының 2021 жылғы 24 желтоқсандағы № 89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Ершов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Ершов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Г. Ергалиев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24 қыркүйек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Ершов ауылдық округінің жергілікті қоғамдастық жиынына қатысу үшін ауылдар тұрғындары өкілдерінің сандық құрамы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Ершов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Ершов ауылдық округінің Ершов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Ершов ауылдық округінің Отынағаш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Ершов ауылдық округінің Миролюбовка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Ершов ауылдық округінің Абай ауылы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Ершов ауылдық округінің бөлек жергілікті қоғамдастық жиындарын өткізудің қағидалары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Ершов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Ершов ауылдық округі тұрғындарының бөлек жергілікті қоғамдастық жиындарын өткізудің тәртібін белгілейді.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Ершов ауылдық округі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Ершов ауылдық округінің әкімі шақырады.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олар өткізілетін күнге дейін күнтізбелік он күннен кешіктірілмей хабардар етіледі.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жиындарды шақыру туралы хабарлау міндетті түрде бұқаралық ақпарат құралдары арқылы жүзеге асырылады, бұқаралық ақпарат құралдарына қосымша байланыстың өзге де тәсілдері қолданылуы мүмкін.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Ершов ауылдық округі ауылдарының шегінде бөлек жиынды өткізуді ауылдық округ әкімі ұйымдастырады.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Ершов ауылдық округі ауылдарының қатысып отырған және оған қатысуға құқығы бар тұрғындарына тіркеу жүргізіледі.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Ершов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Ершов ауылдық округі ауылдарының тұрғындары өкілдерінің саны тең өкілдік ету қағидаты негізінде айқындалады.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Ершов ауылдық округі әкімінің аппаратына береді.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