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32cc" w14:textId="e0a3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Новопокров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қыркүйектегі № 61 шешімі. Күші жойылды - Қостанай облысы Ұзынкөл ауданы мәслихатының 2021 жылғы 24 желтоқсандағы № 90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Новопокров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Новопокров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Боржаков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"24" қыркүйек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Новопокров ауылдық округінің жергілікті қоғамдастық жиынына қатысу үшін ауылдар тұрғындары өкілдерінің сандық құрамы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Новопокров ауылдық округінің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Новопокров ауылдық округінің Новопокров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Новопокров ауылдық округінің Варваров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Новопокров ауылдық округінің Воскресенов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Новопокров ауылдық округінің бөлек жергілікті қоғамдастық жиындарын өткізу қағидалары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Новопокров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Новопокров ауылдық округінің ауылдар тұрғындарының бөлек жергілікті қоғамдастық жиындарын өткізудің тәртібін белгілейді.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Новопокров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Новопокров ауылдық округінің әкімі шақырады.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олар өткізілетін күнге дейін күнтізбелік он күннен кешіктірілмей хабардар етіледі.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жиындарды шақыру туралы хабарлау міндетті түрде бұқаралық ақпарат құралдары арқылы жүзеге асырылады, бұқаралық ақпарат құралдарына қосымша байланыстың өзге де тәсілдері қолданылуы мүмкін.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Новопокров ауылдық округі ауылдарының шегінде бөлек жиынды өткізуді ауылдық округ әкімі ұйымдастырады.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Новопокров ауылдық округі ауылдарының қатысып отырған және оған қатысуға құқығы бар тұрғындарына тіркеу жүргізіледі.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Новопокров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Новопокров ауылдық округі ауылдарының тұрғындары өкілдерінің саны тең өкілдік ету қағидаты негізінде айқындалады.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Новопокров ауылдық округі әкімінің аппаратына береді.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