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b929" w14:textId="5a1b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29 желтоқсандағы № 114/14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Ленин кентінің бюджеті тиісінше 1, 2 және 3 - қосымшаларға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560 552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– 2024 жылдарға арналған Кенжекөл ауылдық округінің бюджеті тиісінше 4, 5 және 6 - 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596 915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– 2024 жылдарға арналған Павлодар ауылының бюджеті тиісінше 7, 8 және 9 - 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269 767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– 2024 жылдарға арналған Жетекші ауылының бюджеті тиісінше 10, 11 және 12 - 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294 310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– 2024 жылдарға арналған Мойылды ауылының бюджеті тиісінше 13, 14 және 15 - 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237 763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2022 жылға арналған бюджетінде Павлодар қалалық бюджетінен берілетін субвенциялардың көлемі жалпы 564 409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178 141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127 863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112 841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99 478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46 086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Ленин кентінің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кентінің бюджеті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Кенжекөл ауылдық округінің бюджеті (өзгерістермен)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Павлодар ауылының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Жетекші ауылының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2022 жылға арналған Мойылды ауылының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жана редакцияда – Павлодар облысы Павлодар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