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c499" w14:textId="409c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Павлодар қаласы Мойылды ауылының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2021 жылғы 12 қазандағы № 1591/6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"Жайылымдар туралы" Занының 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 - қарау негізінде Павлодар қаласы Мойылды ауылының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қолданыстағы заңнамасына қайшы келмейді.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 іске асыру үшін қаржылық шығындар қажет етілмейді.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Х. А. Хабылбековке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1591/6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зерттеу-қарау негізінде Павлодар қаласы Мойылды ауылының жайылым айналымдарының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