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883f" w14:textId="1078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Павлодар қаласы Кенжекөл ауылдық округінің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2021 жылғы 12 қазандағы № 1593/6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Қазақстан Республикасының "Жайылымдар туралы" Занының 9-бабы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 - қарау негізінде Павлодар қаласы Кенжекөл ауылдық округінің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қолданыстағы заңнамасына қайшы келмейді.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 іске асыру үшін қаржылық шығындар қажет етілмейді.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Х. А. Хабылбековке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1593/6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Павлодар қаласы Кенжекөл ауылдық округінің жайылым айналымдарының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912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