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5bf4" w14:textId="e3e5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ауылдық округтерінің 2022 - 2024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2021 жылғы 30 желтоқсандағы № 55/12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Аққулы ауылдық округінің бюджеті тиісінше 1, 2, 3 - қосымшаларға сәйкес, соның ішінде 2022 жылға арналған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97 413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87 283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– 2024 жылдарға арналған Баймолдин ауылдық округінің бюджеті тиісінше 4, 5, 6 - қосымшаларға сәйкес, соның ішінде 2022 жылға арналған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35 569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33 871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35 721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– 2024 жылдарға арналған Жамбыл ауылдық округінің бюджеті тиісінше 7, 8, 9 - қосымшаларға сәйкес, соның ішінде 2022 жылға арналған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35 144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38 536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– 2024 жылдарға арналған Қызылағаш ауылдық округінің бюджеті тиісінше 10, 11, 12 - қосымшаларға сәйкес, соның ішінде 2022 жылға арналған келесі көлемдерде бекітілсін: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161 770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160 519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– 2024 жылдарға арналған Қарақала ауылдық округінің бюджеті тиісінше 13, 14, 15 - қосымшаларға сәйкес, соның ішінде 2022 жылға арналған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132 329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– 2024 жылдарға арналған Майқарағай ауылдық округінің бюджеті тиісінше 16, 17, 18 - қосымшаларға сәйкес, соның ішінде 2022 жылға арналған келесі көлемдерде бекітілсін: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– 2024 жылдарға арналған Малыбай ауылдық округінің бюджеті тиісінше 19, 20, 21 - қосымшаларға сәйкес, соның ішінде 2022 жылға арналған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62 183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– 2024 жылдарға арналған Шақа ауылдық округінің бюджеті тиісінше 22, 23, 24 - қосымшаларға сәйкес, соның ішінде 2022 жылға арналған келесі көлемдерде бекітілсін: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– 2024 жылдарға арналған Шарбақты ауылдық округінің бюджеті тиісінше 25, 26, 27 -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-653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 – 2024 жылдарға арналған Ямышев ауылдық округінің бюджеті тиісінше 28, 29, 30 - қосымшаларға сәйкес, соның ішінде 2022 жылға арналған келесі көлемдерде бекітілсін: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65 485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60 529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шығындар – 70 683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-5198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5198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округінің бюджеттеріне берілетін субвенциялардың көлемдері 2022 жылға арналған аудан бюджетінде жалпы сомасы 368 889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51 996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29 873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34 240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31 490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42 103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28 547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38 276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30 816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33 786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47 762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2022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мәслихаттың хатшысы       Қ. Есімов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Аққулы ауылдық округінің бюджеті (өзгерістермен)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Аққулы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Аққулы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Баймолдин ауылдық округінің бюджеті (өзгерістермен)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Баймолдин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Баймолдин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Жамбыл ауылдық округінің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Қызылағаш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Қызылағаш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Қарақала ауылдық округінің бюджеті (өзгерістермен)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Қарақала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Қарақала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Майқарағай ауылдық округінің бюджеті (өзгерістермен)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Майқарағай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Майқарағай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Малыбай ауылдық округінің бюджеті (өзгерістермен)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–шараларды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Малыбай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Шақа ауылдық округінің бюджеті (өзгерістермен)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Шақа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Шарбақты ауылдық округінің бюджеті (өзгерістермен)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–шараларды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Ямышев ауылдық округінің бюджеті (өзгерістермен)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Аққулы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–шараларды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Ямышев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–шараларды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Ямышев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