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f154" w14:textId="02ef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Успен ауданының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29 желтоқсандағы № 69/12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Успен ауылдық округінің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171 048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Равнополь ауылдық округінің бюджеті тиісінше 4, 5 және 6-қосымшаларға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Ольгин ауылдық округінің бюджеті тиісінше 7, 8 және 9-қосымшаларға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Новопокров ауылдық округінің бюджеті тиісінше 10, 11 және 12-қосымшаларға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Лозов ауылдық округінің бюджеті тиісінше 13, 14 және 15-қосымшаларға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Қоңырөзек ауылдық округінің бюджеті тиісінше 16, 17 және 18-қосымшаларға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Қозыкеткен ауылдық округінің бюджеті тиісінше 19, 20 және 21-қосымшаларға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Успен ауданының ауылдық округтерінің бюджеттерінде аудандық бюджеттен берілетін субвенциялардың көлемдері 271 865 мың теңге жалпы сомасында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61 465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35 754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44 644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30 461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35 502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32 587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31 452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Успен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Равнополь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Ольгин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Новопокров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Лозов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Қоңырөзек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Қозыкеткен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Успен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