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7d344" w14:textId="f37d3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Айыртау ауданы Елецкий ауылдық округінің бюджетін бекіту туралы" Айыртау аудандық мәслихатының 2020 жылғы 31 желтоқсандағы № 6-49-12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2021 жылғы 9 желтоқсандағы № 7-12-28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Айыртау ауданы Елецкий ауылдық округінің бюджетін бекіту туралы" Айыртау аудандық мәслихатының 2020 жылғы 31 желтоқсандағы № 6-49-12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6912 болып тіркелді)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Айыртау ауданы Елецкий ауылдық округінің бюджеті осы шешімге тиісінше 1, 2 және 3 қосымшаларға сәйкес, оның ішінде 2021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15 719,4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810,0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14 909,4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15 918,2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-198,8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198,8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198,8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 жылға арналған ауылдық округ бюджетінде аудандық бюджеттен нысаналы трансферттер 3 683,4 мың теңге сомасында ескерілсін.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2021-2023 жылдарға арналған Елецкий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6-2 - тармағымен толықтырылсын: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"6-2. 2021 жылға арналған ауылдық округ бюджетінде облыстық бюджеттен нысаналы трансферттер 1 849,0 мың теңге сомасында ескерілсін.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облыстық бюджеттен нысаналы трансферттердің бөлуі 2021-2023 жылдарға арналған Елецкий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Айыртау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7-12-28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Айыртау ауданы Елецкий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15 918,2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12 514,4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12 514,4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12 469,4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