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37c9" w14:textId="05a3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6 қаңтардағы № 72-3 "2021-2023 жылдарға арналған Ғабит Мүсірепов атындағы ауданы Шөпті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6 желтоқсандағы № 12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Шөптікөл ауылдық округінің бюджетін бекіту туралы" 2021 жылғы 6 қаңтардағы № 7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Шөпті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87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 529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67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Шөпт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7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