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ba01" w14:textId="c13b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6 қаңтардағы № 72-1 "2021-2023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желтоқсандағы № 12-15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Чистопол ауылдық округінің бюджетін бекіту туралы" 2021 жылғы 6 қаңтардағы № 72-1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Ғабит Мүсірепов атындағы ауданы Чистопол ауылдық округінің бюджеті осы шешімге тиісінше 1, 2 және 3-қосымшаларға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219 015,4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207 825,4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219 525,4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Чистопол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10 890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207 825,4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219 525,4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44 318,1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122 528,7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122 528,7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122 528,7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