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171d" w14:textId="f701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61/7 "2021-2023 жылдарға арналған Қызылжар ауданының Виноградов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26 қарашадағы № 10/10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Виноградов ауылдық округінің бюджетін бекіту туралы" 2021 жылғы 8 қаңтардағы № 61/7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7054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Қызылжар ауданының Виноградов ауылдық округінің бюджеті осы шешімге тиісінше 1, 2 және 3-қосымшаларға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25 340,9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24 596,9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25 361,8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Виноградов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24 596,9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25 361,8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