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b569" w14:textId="19db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46-16 "2021-2023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Ұзынкөл ауылдық округінің бюджетін бекіту туралы" 2021 жылғы 8 қаңтардағы № 46-16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31 868,6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29 268,6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32 829,8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31 868,6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29 286,6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29 286,6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32 829,8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суменжабдықтаудыұйымдастыру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