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8de2" w14:textId="5c18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46-15 "2021-2023 жылдарға арналған Мағжан Жұмабаев ауданы Таман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19 қарашадағы № 9-20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Мағжан Жұмабаев ауданы Таман ауылдық округінің бюджетін бекіту туралы" Солтүстік Қазақстан облысы Мағжан Жұмабаев ауданы мәслихатының 2021 жылғы 8 қаңтардағы № 46-15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7072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Мағжан Жұмабаев ауданы Таман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129 327,5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4 000,0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125 327,5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130 963,3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-1 635,8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1 635,8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1 635,8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Таман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