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927c" w14:textId="c239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82/5 "Солтүстік Қазақстан облысы Мамлют ауданы Воскресенов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желтоқсандағы № 14/5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2021-2023 жылдарға арналған бюджетін бекіту туралы" 2021 жылғы 5 қаңтардағы № 82/5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Воскресенов ауылдық округінің 2021-2023 жылдарға арналған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34859,6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31359,6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36842,6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–1983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Воскресенов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