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a559" w14:textId="408a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5 қаңтардағы № 82/8 "Солтүстік Қазақстан облысы Мамлют ауданы Краснознамен ауылдық округінің 2021-2023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14 желтоқсандағы № 14/8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Краснознамен ауылдық округінің 2021-2023 жылдарға арналған бюджетін бекіту туралы" 2021 жылғы 5 қаңтардағы № 82/8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6929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Солтүстік Қазақстан облысы Мамлют ауданы Краснознамен ауылдық округінің 2021-2023 жылдарға арналған бюджеті осы шешімге тиісінше 1, 2 және 3-қосымшаларға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26750,2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25190,2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27585,3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-835,1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835,1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835,1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Краснознамен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органнын күрделі шығындары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пайдаланылмаған)нысаналы трансферттерді қайтару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