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a559" w14:textId="408a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82/8 "Солтүстік Қазақстан облысы Мамлют ауданы Краснознамен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2021-2023 жылдарға арналған бюджетін бекіту туралы" 2021 жылғы 5 қаңтардағы № 82/8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6929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Краснознамен ауылдық округінің 2021-2023 жылдарға арналған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26750,2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25190,2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27585,3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835,1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шығындары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