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57ad" w14:textId="f845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Солтүстік Қазақстан облысы Тайынша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24 желтоқсандағы № 110 шешімі. Күші жойылды - Солтүстік Қазақстан облысы Тайынша ауданы мәслихатының 2022 жылғы 13 мамырдағы № 190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міндеттерін атқарушысының 2020 жылғы 30 наурыздағы № 166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Солтүстік Қазақстан облысы Тайынша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бір айға 22 (жиырма екі)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