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597e" w14:textId="1805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2021 жылғы 08 қаңтардағы №51/6 "2021-2023 жылдарға арналған Тимирязев ауданы Дмитриев ауылдық округінің бюджетін бекіту туралы"шешіміне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2021 жылғы 24 қыркүйектегі № 6/10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Тимирязев ауданы Дмитриев ауылдық бюджетін бекіту туралы" Тимирязев аудандық мәслихатының 2021 жылғы 08 каңтардағы №51/6 (нормативтік құқықтық актілерді мемлекеттік тіркеу тізілімінде № 6954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Тимирязев ауданы Дмитриев ауылдық округінің бюджеті осы шешімге </w:t>
      </w:r>
      <w:r>
        <w:rPr>
          <w:rFonts w:ascii="Times New Roman"/>
          <w:b w:val="false"/>
          <w:i w:val="false"/>
          <w:color w:val="000000"/>
          <w:sz w:val="28"/>
        </w:rPr>
        <w:t>тиісінше 1</w:t>
      </w:r>
      <w:r>
        <w:rPr>
          <w:rFonts w:ascii="Times New Roman"/>
          <w:b w:val="false"/>
          <w:i w:val="false"/>
          <w:color w:val="000000"/>
          <w:sz w:val="28"/>
        </w:rPr>
        <w:t>, соның ішінде 2021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–16 879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15 599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17 097,6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 профицитін пайдалану) – 218,6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218,6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4-3 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"4-3. 4-қосымшаға сәйкес қаржы жылының басына қалыптасқан бюджет қаражатының бос қалдықтары және 2020 жылы пайдаланылмаған жоғары тұрған бюджеттерден нысаналы трансферттерді қайтару есебінен ауылдық округ бюджетінің шығыстары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4-қосымшасымен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"08"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Дмитриев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17 097,6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15 887,4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15 887,4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15 887,4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жөніндегі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"08"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Дмитриев ауылдық округі бюджетінің қаржы жылының басына қалыптасқан бюджет қаражатының бос қалдықтары және 2020 жылы пайдаланылмаған жоғары тұрған бюджеттердің нысаналы трансферттерін қайтару есебінен шығыстары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4426"/>
        <w:gridCol w:w="2658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