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73cf" w14:textId="6067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4-14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24 690,4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25 198, 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Амангелді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13 779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көшелерді жарықтандыруға;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52,7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Амангелді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Амангелді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Амангелді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