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b19e" w14:textId="efdb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56/13 "2021-2023 жылдарға арналған Шал ақын ауданы Семипол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24 қарашадағы № 14/10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 Семипол ауылдық округінің бюджетін бекіту туралы" 2021 жылғы 8 қаңтардағы № 56/13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7021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 ақын ауданы Семипол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30 443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28 897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30 719,8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276,8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276,8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Семипол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