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b8a5" w14:textId="f23b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5 "2021-2023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Юбилейный ауылдық округінің бюджетін бекіту туралы" 2021 жылғы 8 қаңтардағы № 5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7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7,4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