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d554" w14:textId="de9d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2020 жылғы 31 желтоқсандағы № 419 "2021-2023 жылдарға арналған Кентау қаласы ауыл және ауыл округтерінің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19 қазандағы № 82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"2021-2023 жылдарға арналған Кентау қаласы ауыл және ауыл округтерінің бюджеті туралы" 2020 жылғы 31 желтоқсандағы № 419 (Нормативтік құқықтық актілерді мемлекеттік тіркеу тізілімінде № 6024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Байылдыр ауылынын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35 671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1 120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Ащысай ауылынын 2021-2023 жылдарға арналған бюджеті 4, 5 және 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39 407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 – -916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Қарнақ ауылының 2021-2023 жылдарға арналған бюджеті 7, 8 және 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82 508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61 463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 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тапшылығы(профициті)– -4400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4400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Хантағы ауылының 2021-2023 жылдарға арналған бюджеті 10, 11 және 12-қосымшаларға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60 693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49 822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 – -3926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3926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Жүйнек ауылдық округінің 2021-2023 жылдарға арналған бюджеті 13, 14 және 15-қосымшаларға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24 964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22 614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11 399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11 399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Қарашық ауылдық округінің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24 946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Ораңғай ауылдық округінің 2021-2023 жылдарға арналған бюджеті 19, 20 және 21-қосымшаларға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–21 880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17 857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Иассы ауылдық округінің 2021-2023 жылдарға арналған бюджеті 22, 23 және 24-қосымшаларға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26 476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23 591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Шаға ауылдық округінің 2021-2023 жылдарға арналған бюджеті 25, 26 және 27-қосымшаларға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23 182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21 909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Ескі Иқан ауылдық округінің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33 770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Жаңа Иқан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23 037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Шорнақ ауылдық округінің 2021-2023 жылдарға арналған бюджеті 34, 35 және 36-қосымшаларға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29 237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22 189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Бабайқорған ауылдық округінің 2021-2023 жылдарға арналған бюджеті 37, 38 және 39-қосымшаларға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20 322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1 166 мың теңге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Майдантал ауылдық округінің 2021-2023 жылдарға арналған бюджеті 40, 41 және 42-қосымшаларға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15 556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Үшқайық ауылдық округінің 2021-2023 жылдарға арналған бюджеті 43, 44 және 45-қосымшаларға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22 324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Жібек Жолы ауылдық округінің 2021-2023 жылдарға арналған бюджеті 46, 47 және 48-қосымшаларға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16 329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 мың теңге.".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Жүйнек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Қарашық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Оранғай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Иассы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Ескі Иқан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Иқан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Шорнақ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Бабайқорған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Майдантал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Үшқайық ауылдық округының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