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391" w14:textId="8126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2020 жылғы 30 желтоқсандағы № 76-463-VI "2021-2023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2021 жылғы 28 шілдедегі № 10-52-VII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2020 жылғы 30 желтоқсандағы № 76-463-VI "2021-2023 жылдарға арналған кенттер мен ауылдық округтердің бюджеті туралы" (Нормативтік құқықтық актілерді мемлекеттік тіркеу тізілімінде № 6006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Достық ауылдық округінің 2021-2023 жылдарға арналған бюджеті 1, 2 және 3 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42 433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3 679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А.Қалыбеков ауылдық округінің 2021-2032 жылдарға арналған бюджеті 5, 6 және 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Мырзакент кентінің 2021-2023 жылдарға арналған бюджеті 9, 10 және 11-қосымшаларға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Еңбекші ауылдық округінің 2021-2023 жылдарға арналған бюджеті 12, 13 және 14-қосымшаларға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Жаңа жол ауылдық округінің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Иіржар ауылдық округінің 2021-2023 жылдарға арналған бюджеті 20, 21 және 22-қосымшаларға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Ж.Нұрлыбаев ауылдық округінің 2021-2023 жылдарға арналған бюджеті 24, 25 және 26-қосымшаларға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Атакент кентінің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9 102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Бірлік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Жамбыл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Мақтарал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3 172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шілдедегі № 10-52-VII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76-463-VI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