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f07e" w14:textId="41bf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2020 жылғы 30 желтоқсандағы № 76-463-VI "2021-2023 жылдарға арналған кенттер мен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2021 жылғы 6 қазандағы № 12-63-VII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2020 жылғы 30 желтоқсандағы № 76-463-VI "2021-2023 жылдарға арналған кенттер мен ауылдық округтердің бюджеті туралы" (Нормативтік құқықтық актілерді мемлекеттік тіркеу тізілімінде № 6006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Достық ауылдық округінің 2021-2023 жылдарға арналған бюджеті 1, 2 және 3 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51 704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3 679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А.Қалыбеков ауылдық округінің 2021-2023 жылдарға арналған бюджеті 5, 6 және 7-қосымшаларға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Мырзакент кентінің 2021-2023 жылдарға арналған бюджеті 9, 10 және 11-қосымшаларға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2 990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Еңбекші ауылдық округінің 2021-2023 жылдарға арналған бюджеті 12, 13 және 14-қосымшаларға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Жаңа жол ауылдық округінің 2021-2023 жылдарға арналған бюджеті 16, 17 және 18-қосымшаларға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2 051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Иіржар ауылдық округінің 2021-2023 жылдарға арналған бюджеті 20, 21 және 22-қосымшаларға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Ж.Нұрлыбаев ауылдық округінің 2021-2023 жылдарға арналған бюджеті 24, 25 және 26-қосымшаларға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1 687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Атакент кентінің 2021-2023 жылдарға арналған бюджеті 28, 29 және 30-қосымшаларға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9 102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Бірлік ауылдық округінің 2021-2023 жылдарға арналған бюджеті 31, 32 және 33-қосымшаларға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Жамбыл ауылдық округінің 2021-2023 жылдарға арналған бюджеті 31, 32 және 33-қосымшаларға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2 603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Мақтарал ауылдық округінің 2021-2023 жылдарға арналған бюджеті 31, 32 және 33-қосымшаларға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3 172 мың теңге.";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қазандағы № 12-63-VII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қазандағы № 12-63-VII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қазандағы № 12-63-VII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қазандағы № 12-63-VII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қазандағы № 12-63-VII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қазандағы № 12-63-VII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қазандағы № 12-63-VII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қазандағы № 12-63-VII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қазандағы № 12-63-VII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қазандағы № 12-63-VII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қазандағы № 12-63-VII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