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884b" w14:textId="fc78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2020 жылғы 30 желтоқсандағы № 74/1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20 тамыздағы № 11/1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"2021-2023 жылдарға арналған ауылдық округтердің бюджеттері туралы" 2020 жылғы 30 желтоқсандағы № 74/1 (Нормативтік құқықтық актілерді мемлекеттік тіркеу тізілімінде № 6031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2021-2023 жылдарға арналған бюджеті тиісінше 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56 156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Бөген ауылдық округінің 2021-2023 жылдарға арналған бюджеті тиісінше 4-қосымшаға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21 782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Бөржар ауылдық округінің 2021-2023 жылдарға арналған бюджеті тиісінше 7-қосымшаға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44 965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Жеңіс ауылдық округінің 2021-2023 жылдарға арналған бюджеті тиісінше 10-қосымшаға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26 477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Қарақұм ауылдық округінің 2021-2023 жылдарға арналған бюджеті 13-қосымшаға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23 826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118 мың теңге."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Қараспан ауылдық округінің 2021-2023 жылдарға арналған бюджеті тиісінше 16-қосымшаға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165 893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–98 463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–457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Қажымұқан ауылдық округінің 2021-2023 жылдарға арналған бюджеті тиісінше 19-қосымшаға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82 413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Төрткөл ауылдық округінің 2021-2023 жылдарға арналған бюджеті тиісінше 22-қосымшаға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145 697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93 372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1 041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Шұбар ауылдық округінің 2021-2023 жылдарға арналған бюджеті тиісінше 25-қосымшаға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Шұбарсу ауылдық округінің 2021-2023 жылдарға арналған бюджеті тиісінше 28-қосымшаға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117 504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2 005 мың теңге."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тамыздағы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