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053b" w14:textId="93d0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қала, кент және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30 желтоқсандағы № 17-117-VII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2021 жылғы 24 желтоқсандағы № 16-115-VII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қаласының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319 674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260 246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7 245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7 325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Жемісті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59 428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Қызылжар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Дарбаза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90 914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Жібек жолы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114 709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72 226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Құркелес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177 628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8 230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Дербісек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Қабланбек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Тегісшіл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Жылға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Жарты 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Әлімтау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34 122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Түркістан облысы Сарыағаш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28-196-VII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17-117-VII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