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93b6" w14:textId="63a9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Қарағаш ауылдық округінің бюджеті туралы" Шығыс Қазақстан облысы Аягөз аудандық мәслихатының 2020 жылғы 25 желтоқсандағы № 55/539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Қарағаш ауылдық округінің бюджеті туралы" Шығыс Қазақстан облысы Аягөз аудандық мәслихатының 2020 жылғы 25 желтоқсандағы № 55/53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ғаш ауылдық округінің бюджеті тиісінше 1, 2 және 3 қосымшаларға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163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78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6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6мың теңге.";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4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