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9bc1" w14:textId="e179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Өркен ауылдық округінің бюджеті туралы" Шығыс Қазақстан облысы Аягөз аудандық мәслихатының 2020 жылғы 25 желтоқсандағы № 55/548-VІ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Өркен ауылдық округінің бюджеті туралы" Шығыс Қазақстан облысы Аягөз аудандық мәслихатының 2020 жылғы 25 желтоқсандағы № 55/548-VІ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8299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Өркен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21151,0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- 512,9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512,9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№7/113-VІI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