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3f66" w14:textId="62e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55/530-VІ "2021-2023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Ақтоғай кенттік округінің бюджеті туралы" 2020 жылғы 25 желтоқсандағы №55/530-VІ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Ақтоғай кенттік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49988,0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1286,0 мың теңге.";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