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381" w14:textId="0ef4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55/531-VІ "2021-2023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Айғыз ауылдық округінің бюджеті туралы" 2020 жылғы 25 желтоқсандағы №55/531-VІ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40203,7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866,8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Айғыз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