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2f2" w14:textId="9e68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55/547-VІ "2021-2023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Нарын ауылдық округінің бюджеті туралы" 2020 жылғы 25 желтоқсандағы № 55/547-VІ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31660,0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1315,0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36,1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