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ff6a" w14:textId="237f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55/534-VІ "2021-2023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желтоқсандағы № 9/165-VII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мәслихатының. "2021-2023 жылдарға арналған Аягөз ауданының Ақши ауылдық округінің бюджеті туралы" 2020 жылғы 25 желтоқсандағы № 55/534-VІ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34913,9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1238,0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33401,9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35368,5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454,6 мың теңге.";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№9/165-VІI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№55/534-VI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Ақши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