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c67d" w14:textId="e16c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55/540-VІ "2021-2023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70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Қопа ауылдық округінің бюджеті туралы" 2020 жылғы 25 желтоқсандағы № 55/54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3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па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662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18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54,4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70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