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c67d" w14:textId="e16c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55/540-VІ "2021-2023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7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Қопа ауылдық округінің бюджеті туралы" 2020 жылғы 25 желтоқсандағы № 55/54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3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па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662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18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4,4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7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