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884f" w14:textId="45e8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55/547-VІ "2021-2023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9/177-VII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Нарын ауылдық округінің бюджеті туралы" 2020 жылғы 25 желтоқсандағы № 55/547-VІ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№8311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Нарын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31780,6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1440,8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36,1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№55/547-VI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