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4508" w14:textId="b714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2020 жылғы 29 желтоқсандағы № 62/5-VI "2021-2023 жылдарға арналған Глуховка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2021 жылғы 21 қыркүйектегі № 9/5-VII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"2021-2023 жылдарға арналған Глуховка ауылдық округінің бюджеті туралы" 2020 жылғы 29 желтоқсандағы № 62/5-VІ (нормативтік құқықтық актілерді мемлекеттік тіркеу тізілімінде № 8185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Глуховка ауылдық округінің бюджеті тиісінше 1, 2 және 3 қосымшаларға сәйкес, соның ішінде 2021 жылға мынадай көлемдерде бекітілсін: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131497,0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–6477,0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125020,0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131712,4 мың теңге;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-215,4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215,4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қалдықтары- 215,4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21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9/5-VІI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62/5-VI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Глуховка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(мың.теңге)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