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aba0" w14:textId="3a8a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62/8-VI "2021-2023 жылдарға арналған М-Владимировка ауылдық округінің бюджеті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21 қыркүйектегі № 9/8-VII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"2021-2023 жылдарға арналған М-Владимировка ауылдық округінің бюджеті туралы" 2020 жылғы 29 желтоқсандағы № 62/8-VІ (нормативтік құқықтық актілерді мемлекеттік тіркеу тізілімінде № 8178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М-Владимировка ауылдық округінің бюджеті тиісінше 1, 2 және 3 қосымшаларға сәйкес, соның ішінде 2021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26757,0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–2879,0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23878,0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26757,0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9/8-VІI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М-Владимировка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(мың.теңге)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