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aba0" w14:textId="3a8a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29 желтоқсандағы № 62/8-VI "2021-2023 жылдарға арналған М-Владимировка ауылдық округінің бюджеті туралы"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21 қыркүйектегі № 9/8-VII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"2021-2023 жылдарға арналған М-Владимировка ауылдық округінің бюджеті туралы" 2020 жылғы 29 желтоқсандағы № 62/8-VІ (нормативтік құқықтық актілерді мемлекеттік тіркеу тізілімінде № 8178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М-Владимировка ауылдық округінің бюджеті тиісінше 1, 2 және 3 қосымшаларға сәйкес, соның ішінде 2021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26757,0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–2879,0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23878,0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26757,0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9/8-VІI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М-Владимировка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(мың.теңге)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