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9396" w14:textId="f0e9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62/9-VІ "2021-2023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18 қарашадағы № 11/5-VII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Қарабас ауылдық округінің бюджеті туралы" 2020 жылғы 29 желтоқсандағы № 62/9-VІ (нормативтік құқықтық актілерді мемлекеттік тіркеу тізілімінде № 8111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Қарабас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