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2e17" w14:textId="0252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19 қаңтардағы № 2-2-VII "2021–2023 жылдарға арналған Бородулиха ауданы Андреевка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10 желтоқсандағы № 11-2-VII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19 қаңтардағы № 2-2-VIІ "2021-2023 жылдарға арналған Бородулиха ауданы Андреевка ауылдық округінің бюджеті туралы" (Нормативтік құқықтық актілерді мемлекеттік тіркеу тізілімінде 8379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Андреевка ауылдық округінің бюджеті тиісінше 1, 2, 3-қосымшаларға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қалдықтары–1700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2-1-тармағымен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Андреевка ауылдық округінің 2021 жылға арналған бюджетінде аудандық бюджеттен 1741 мың теңге сомасында ағымдағы нысаналы трансферттер көзделсін.";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Андреевка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