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d726" w14:textId="fba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19 қаңтардағы № 2-9-VII "2021-2023 жылдарға арналған Бородулиха ауданы Зубаир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10 желтоқсандағы № 11-9-VII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2021 жылғы 19 қаңтардағы № 2-9-VIІ "2021-2023 жылдарға арналған Бородулиха ауданы Зубаир ауылдық округінің бюджеті туралы" (Нормативтік құқықтық актілерді мемлекеттік тіркеу тізілімінде 8363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17753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2-1-тармағымен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Зубаир ауылдық округінің 2021 жылға арналған бюджетінде аудандық бюджеттен 2979 мың теңге сомасында ағымдағы нысаналы трансферттер көзделсін.";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Бородулиха аудандық 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 ккөмек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қаражаттарыні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