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ffc" w14:textId="7e34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77/13-VI "2021-2023 жылдарға арналған Соловьево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Соловьево ауылдық округінің бюджеті туралы" 2020 жылғы 25 желтоқсандағы № 77/13-VІ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8074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Соловьево ауылдық округінің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33854,0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–10,0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22449,0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37555,7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-3701,7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3701,7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3701,7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6/7-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Соловьево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