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f069" w14:textId="1f3f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77/11-VI "2021-2023 жылдарға арналған Северный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8 желтоқсандағы № 10/6-VII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Северный ауылдық округінің бюджеті туралы" 2020 жылғы 25 желтоқсандағы № 77/11-VІ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Северный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29099,0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1813,3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78,7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26458,0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29256,9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157,9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157,9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Северный ауылдық округінің бюджетінде аудандық бюджеттен 8363,0 мың теңге сомасында трансферттер көлемі қарастырылсын.";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77/11-VI шешіміне 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Северный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