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ee6a" w14:textId="3c0e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8–VI "2021-2023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оробиха ауылдық округінің бюджеті туралы" Катонқарағай аудандық мәслихатының 2020 жылғы 30 желтоқсандағы № 46/42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4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278,9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96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3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777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9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робих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