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89b" w14:textId="d96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Абай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- 90314,0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- 87421,0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- 90913,2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Абай ауылдық округінің бюджетіне берілген субвенция көлемі 2022 жылға - 70857 мың теңге сомасында Абай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