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2699" w14:textId="6f02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9 "2021-2023 жылдарға арналған Мариного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Мариногорка ауылдық округінің бюджеті туралы" 2020 жылғы 29 желтоқсандағы № 5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35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1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7,1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иногорка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