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0045" w14:textId="c090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30 желтоқсандағы № 67-11 "2021-2023 жылдарға арналған Тарбағатай ауданы Құйған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20 тамыздағы № 7/8-VII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30 желтоқсандағы № 67-11 "2021-2023 жылдарға арналған Тарбағатай ауданы Құйған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8275 болып тіркелген) келесі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Құйған ауылдық округінің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28 319,0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28 425,6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106,6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2-3 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2021 жылға арналған Тарбағатай ауданы Құйған ауылдық округ бюджетіне облыстық бюджеттен – 7 500,0 мың теңге көлемінде нысаналы трансферттер көзделгені ескерілсін.";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7/9-VII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67-11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