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fd2e" w14:textId="a36f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67-5 "2021-2023 жылдарға арналған Тарбағатай ауданы Жаңаауыл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23 желтоқсандағы № 11/3-VII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67-5 "2021-2023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Жаңаауыл ауылдық округінің бюджеті тиісінше 1, 2 және 3 қосымшаларға сәйкес, 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34 135,5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31 591,5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34 365,9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230,4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2-3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2021 жылға арналған Тарбағатай ауданы Жаңаауыл ауылдық округ бюджетіне облыстық бюджеттен – 6 696,5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Жаңаауыл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