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fd2e" w14:textId="a36f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30 желтоқсандағы № 67-5 "2021-2023 жылдарға арналған Тарбағатай ауданы Жаңаауыл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23 желтоқсандағы № 11/3-VII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30 желтоқсандағы № 67-5 "2021-2023 жылдарға арналған Тарбағатай ауданы Жаңаауыл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8294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Жаңаауыл ауылдық округінің бюджеті тиісінше 1, 2 және 3 қосымшаларға сәйкес, оның ішінде 2021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34 135,5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2 544,0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31 591,5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34 365,9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-230,4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230,4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230,4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2-3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2021 жылға арналған Тарбағатай ауданы Жаңаауыл ауылдық округ бюджетіне облыстық бюджеттен – 6 696,5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11/3-VII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Жаңаауыл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