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a9d3" w14:textId="0b9a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аудандық мәслихатының 2020 жылғы 29 желтоқсандағы № 57-757/VI "Үржар ауданы Алтыншоқы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6 қазандағы № 9-107/VII шешімі.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"Үржар аудандық мәслихатының 2020 жылғы 29 желтоқсандағы № 57-757/VI "Үржар ауданы Алтыншоқы ауылдық округінің 2021-2023 жылдарға арналған бюджеті туралы" (Нормативтік құқықтық актілерді мемлекеттік тіркеу Тізілімінде № 8245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"Үржар ауданы Алтыншоқы ауылдық округінің 2021-2023 жылдарға арналған бюджеті" тиісінше 1, 2 и 3 қосымшаларға сәйкес, соның ішінде 2021 жылға келесідей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54 844,0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3 658,0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51 186,0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55 580,6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- 736,6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736,6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736,6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9-107/VII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57-757/VI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Алтыншоқы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каржыландыру ( 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