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5dd6" w14:textId="52c5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59/VI "Үржар ауданы Бахты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09/V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59/VI "Үржар ауданы Бахты ауылдық округінің 2021-2023 жылдарға арналған бюджеті туралы" (Нормативтік құқықтық актілерді мемлекеттік тіркеу Тізілімінде № 81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Бахты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68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3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235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661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9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93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93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09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59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049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