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7658" w14:textId="8f47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57-768/VI "Үржар ауданы Көктерек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9-118/VII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57-768/VI "Үржар ауданы Көктерек ауылдық округінің 2021-2023 жылдарға арналған бюджеті туралы" (Нормативтік құқықтық актілерді мемлекеттік тіркеу Тізілімінде № 8183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Көктерек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40 090,5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38 323,5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40 777,5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687,0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 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9-118/VII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57-768/VI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